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29" w:rsidRDefault="00DF2929" w:rsidP="0013750C">
      <w:pPr>
        <w:ind w:left="6379" w:hanging="1417"/>
        <w:jc w:val="right"/>
      </w:pPr>
      <w:r>
        <w:t>Al Direttore Generale Rai</w:t>
      </w:r>
    </w:p>
    <w:p w:rsidR="00DF2929" w:rsidRDefault="00DF2929" w:rsidP="0013750C">
      <w:pPr>
        <w:ind w:left="6521" w:hanging="851"/>
        <w:jc w:val="right"/>
      </w:pPr>
    </w:p>
    <w:p w:rsidR="00DF2929" w:rsidRDefault="00DF2929" w:rsidP="0013750C">
      <w:pPr>
        <w:ind w:left="5670" w:hanging="992"/>
        <w:jc w:val="right"/>
      </w:pPr>
      <w:r>
        <w:t>P.C. alle Segreterie Nazionali</w:t>
      </w:r>
      <w:r w:rsidR="00173A1E">
        <w:t>:</w:t>
      </w:r>
    </w:p>
    <w:p w:rsidR="00DF2929" w:rsidRDefault="00DF2929" w:rsidP="0013750C">
      <w:pPr>
        <w:ind w:left="5670" w:firstLine="851"/>
        <w:jc w:val="right"/>
      </w:pPr>
      <w:r>
        <w:t>SLC-CGIL</w:t>
      </w:r>
    </w:p>
    <w:p w:rsidR="00173A1E" w:rsidRDefault="00173A1E" w:rsidP="0013750C">
      <w:pPr>
        <w:ind w:left="5670" w:firstLine="851"/>
        <w:jc w:val="right"/>
      </w:pPr>
      <w:proofErr w:type="spellStart"/>
      <w:r>
        <w:t>FIStel</w:t>
      </w:r>
      <w:proofErr w:type="spellEnd"/>
      <w:r>
        <w:t xml:space="preserve"> CISL</w:t>
      </w:r>
    </w:p>
    <w:p w:rsidR="0013750C" w:rsidRDefault="0013750C" w:rsidP="0013750C">
      <w:pPr>
        <w:ind w:left="5670" w:firstLine="851"/>
        <w:jc w:val="right"/>
      </w:pPr>
      <w:r>
        <w:t>UILCOM-UIL</w:t>
      </w:r>
    </w:p>
    <w:p w:rsidR="00173A1E" w:rsidRDefault="00173A1E" w:rsidP="0013750C">
      <w:pPr>
        <w:ind w:left="5670" w:firstLine="851"/>
        <w:jc w:val="right"/>
      </w:pPr>
      <w:r>
        <w:t>UGL- Informazione</w:t>
      </w:r>
    </w:p>
    <w:p w:rsidR="00DF2929" w:rsidRDefault="00DF2929" w:rsidP="0013750C">
      <w:pPr>
        <w:ind w:left="5670" w:firstLine="851"/>
        <w:jc w:val="right"/>
      </w:pPr>
    </w:p>
    <w:p w:rsidR="00DF2929" w:rsidRDefault="00F05DE7" w:rsidP="002F32B9">
      <w:pPr>
        <w:jc w:val="both"/>
      </w:pPr>
      <w:r>
        <w:t>Napoli, 7</w:t>
      </w:r>
      <w:r w:rsidR="0013750C">
        <w:t xml:space="preserve"> giugno 2018</w:t>
      </w:r>
    </w:p>
    <w:p w:rsidR="00DF2929" w:rsidRDefault="00DF2929" w:rsidP="002F32B9">
      <w:pPr>
        <w:jc w:val="both"/>
      </w:pPr>
    </w:p>
    <w:p w:rsidR="008A0863" w:rsidRDefault="008A0863" w:rsidP="002F32B9">
      <w:pPr>
        <w:jc w:val="both"/>
      </w:pPr>
      <w:r>
        <w:t>Il 28 maggio le segreterie confederali</w:t>
      </w:r>
      <w:r w:rsidR="00B466B7">
        <w:t>,</w:t>
      </w:r>
      <w:r>
        <w:t xml:space="preserve">  congiuntamente alle segreterie regionali delle </w:t>
      </w:r>
      <w:proofErr w:type="spellStart"/>
      <w:r>
        <w:t>OO.SS</w:t>
      </w:r>
      <w:proofErr w:type="spellEnd"/>
      <w:r>
        <w:t xml:space="preserve">. </w:t>
      </w:r>
      <w:proofErr w:type="spellStart"/>
      <w:r>
        <w:t>Snater</w:t>
      </w:r>
      <w:proofErr w:type="spellEnd"/>
      <w:r>
        <w:t xml:space="preserve"> e </w:t>
      </w:r>
      <w:proofErr w:type="spellStart"/>
      <w:r>
        <w:t>Ugl</w:t>
      </w:r>
      <w:proofErr w:type="spellEnd"/>
      <w:r w:rsidR="00B466B7">
        <w:t>,</w:t>
      </w:r>
      <w:r>
        <w:t xml:space="preserve"> hanno incontrato la Rsu del </w:t>
      </w:r>
      <w:r w:rsidR="00C3758F">
        <w:t>CPTV</w:t>
      </w:r>
      <w:r>
        <w:t xml:space="preserve"> di Napoli avendo come oggetto della discussione la crisi del polo produttivo</w:t>
      </w:r>
      <w:r w:rsidR="005A73FB">
        <w:t xml:space="preserve"> radio</w:t>
      </w:r>
      <w:r>
        <w:t xml:space="preserve">televisivo </w:t>
      </w:r>
      <w:r w:rsidR="005A73FB">
        <w:t>pubblico</w:t>
      </w:r>
      <w:r w:rsidR="006D0F0C">
        <w:t xml:space="preserve"> </w:t>
      </w:r>
      <w:r>
        <w:t>del  Meridione.</w:t>
      </w:r>
    </w:p>
    <w:p w:rsidR="006D0F0C" w:rsidRDefault="002F32B9" w:rsidP="002F32B9">
      <w:pPr>
        <w:jc w:val="both"/>
      </w:pPr>
      <w:r>
        <w:t>Siamo u</w:t>
      </w:r>
      <w:r w:rsidR="008A0863">
        <w:t>nanimemente</w:t>
      </w:r>
      <w:r>
        <w:t xml:space="preserve"> basiti di fronte alla latitanza dell’azienda nell’istaurare un confronto, secondo le corrette relazioni industriali, con la Rsu di Napoli :  ricordiamo che,  </w:t>
      </w:r>
      <w:r w:rsidR="006D0F0C">
        <w:t>a</w:t>
      </w:r>
      <w:r>
        <w:t xml:space="preserve">ll’incontro che tenuto </w:t>
      </w:r>
      <w:r w:rsidR="00EB5987">
        <w:t xml:space="preserve">dal Direttore Generale </w:t>
      </w:r>
      <w:r>
        <w:t xml:space="preserve">con le segreterie nazionali, nell’oramai lontano 6 luglio del 2017, il Direttore del Personale </w:t>
      </w:r>
      <w:r w:rsidR="00FA49B7">
        <w:t>D</w:t>
      </w:r>
      <w:r w:rsidR="00EB5987">
        <w:t>ott. Flussi</w:t>
      </w:r>
      <w:r>
        <w:t>, assunse l’impegno d’incontrare le rappresentanze dei lavoratori di  Milano, Torino e Napoli</w:t>
      </w:r>
      <w:r w:rsidR="006D0F0C">
        <w:t>; da Napoli fu formalizzata la richiesta d’incontro il 21 dello stesso mese.</w:t>
      </w:r>
    </w:p>
    <w:p w:rsidR="00BC4AC8" w:rsidRDefault="006D0F0C" w:rsidP="002F32B9">
      <w:pPr>
        <w:jc w:val="both"/>
      </w:pPr>
      <w:r>
        <w:t xml:space="preserve"> A seguire fu reiterata il 25 gennaio del 2018, senza che vi fosse, da parte aziendale, alcun tipo di adesione alle legittime richieste da parte sindacale</w:t>
      </w:r>
      <w:r w:rsidR="00C3758F">
        <w:t>; r</w:t>
      </w:r>
      <w:r w:rsidR="00BC4AC8">
        <w:t>ichieste che s’innesta</w:t>
      </w:r>
      <w:r w:rsidR="005A73FB">
        <w:t>va</w:t>
      </w:r>
      <w:r w:rsidR="00BC4AC8">
        <w:t xml:space="preserve">no su una questione vertenziale </w:t>
      </w:r>
      <w:r w:rsidR="00C3758F">
        <w:t>già</w:t>
      </w:r>
      <w:r w:rsidR="00BC4AC8">
        <w:t xml:space="preserve"> precedentemente in essere con la Direzione di Produzione, </w:t>
      </w:r>
      <w:r w:rsidR="00C3758F">
        <w:t>avente come oggetto</w:t>
      </w:r>
      <w:r w:rsidR="00BC4AC8">
        <w:t xml:space="preserve"> </w:t>
      </w:r>
      <w:r w:rsidR="00C3758F">
        <w:t>i</w:t>
      </w:r>
      <w:r w:rsidR="00BC4AC8">
        <w:t>l depauperamento delle risorse umane avvenuto con la politica d’incentivazione passata.</w:t>
      </w:r>
    </w:p>
    <w:p w:rsidR="00B466B7" w:rsidRDefault="00BC4AC8" w:rsidP="002F32B9">
      <w:pPr>
        <w:jc w:val="both"/>
      </w:pPr>
      <w:r>
        <w:t>Oggi siamo di fronte ad una situazione che non va più nell’alveo dell’art. 1 comma 3</w:t>
      </w:r>
      <w:r w:rsidR="006D0F0C">
        <w:t xml:space="preserve"> </w:t>
      </w:r>
      <w:r>
        <w:t>lettera a) del capitolo “Relazioni Industriali” della novazione contrattuale ultima: non si tratta di conoscere solo la pianificazione produttiva affidata a Napoli per la prossima stagione; ma</w:t>
      </w:r>
      <w:r w:rsidR="00FA49B7">
        <w:t xml:space="preserve"> di affrontare un ragionamento intorno ad</w:t>
      </w:r>
      <w:r>
        <w:t xml:space="preserve"> </w:t>
      </w:r>
      <w:r w:rsidR="00C3758F">
        <w:t xml:space="preserve">una crisi strutturale </w:t>
      </w:r>
      <w:r>
        <w:t>che di per s</w:t>
      </w:r>
      <w:r w:rsidR="00FA49B7">
        <w:t>é</w:t>
      </w:r>
      <w:r>
        <w:t xml:space="preserve"> si palesa allarmante. I lavoratori di Napoli, e noi tutti per loro conto, necessitiamo di conoscere quale sia il futuro di questo sito produttivo. È questione non solo della Rai</w:t>
      </w:r>
      <w:r w:rsidR="008873CA">
        <w:t xml:space="preserve"> in quanto tale</w:t>
      </w:r>
      <w:r w:rsidR="00B466B7">
        <w:t>;</w:t>
      </w:r>
      <w:r>
        <w:t xml:space="preserve"> ma essendo questo </w:t>
      </w:r>
      <w:r w:rsidR="00FA49B7">
        <w:t>C</w:t>
      </w:r>
      <w:r>
        <w:t xml:space="preserve">entro </w:t>
      </w:r>
      <w:r w:rsidR="00FA49B7">
        <w:t>unica realtà produttiva radiotelevisiva</w:t>
      </w:r>
      <w:r>
        <w:t xml:space="preserve"> </w:t>
      </w:r>
      <w:r w:rsidR="005A73FB">
        <w:t>a sud del Garigliano</w:t>
      </w:r>
      <w:r>
        <w:t xml:space="preserve">, </w:t>
      </w:r>
      <w:r w:rsidR="00C3758F">
        <w:t>argomento</w:t>
      </w:r>
      <w:r w:rsidR="008873CA">
        <w:t xml:space="preserve"> di un ragionamento</w:t>
      </w:r>
      <w:r w:rsidR="00C3758F">
        <w:t xml:space="preserve"> più ampio</w:t>
      </w:r>
      <w:r w:rsidR="008873CA">
        <w:t xml:space="preserve"> che impatta articolazioni di carattere sociale e di sviluppo </w:t>
      </w:r>
      <w:r w:rsidR="00E03370">
        <w:t>industriale</w:t>
      </w:r>
      <w:r w:rsidR="008873CA">
        <w:t xml:space="preserve">; e le decisioni </w:t>
      </w:r>
      <w:r w:rsidR="00FA49B7">
        <w:t>messe in campo</w:t>
      </w:r>
      <w:r w:rsidR="008873CA">
        <w:t xml:space="preserve"> negli ultimi tempi</w:t>
      </w:r>
      <w:r w:rsidR="00B466B7">
        <w:t>,</w:t>
      </w:r>
      <w:r w:rsidR="008873CA">
        <w:t xml:space="preserve">  ad appannaggio di altre realtà produttive aziendali,</w:t>
      </w:r>
      <w:r w:rsidR="005A73FB">
        <w:t xml:space="preserve"> oggi politicamente forti,</w:t>
      </w:r>
      <w:r w:rsidR="008873CA">
        <w:t xml:space="preserve"> lasciano intravedere un acuirsi </w:t>
      </w:r>
      <w:r w:rsidR="005A73FB">
        <w:t xml:space="preserve">intollerabile </w:t>
      </w:r>
      <w:r w:rsidR="008873CA">
        <w:t>della distanza fra aree geografiche</w:t>
      </w:r>
      <w:r w:rsidR="00E03370">
        <w:t xml:space="preserve"> del nostro Paese</w:t>
      </w:r>
      <w:r w:rsidR="00B466B7">
        <w:t>.</w:t>
      </w:r>
    </w:p>
    <w:p w:rsidR="00472B79" w:rsidRDefault="008873CA" w:rsidP="002F32B9">
      <w:pPr>
        <w:jc w:val="both"/>
      </w:pPr>
      <w:r>
        <w:t xml:space="preserve"> D’altronde ci sono degli obblighi ben precisi</w:t>
      </w:r>
      <w:r w:rsidR="00472B79">
        <w:t>,</w:t>
      </w:r>
      <w:r>
        <w:t xml:space="preserve"> derivanti dal Contratto Nazionale  di Servizio sottoscritto dalla Rai con il Ministero dello Sviluppo Economico, che vincol</w:t>
      </w:r>
      <w:r w:rsidR="00FA49B7">
        <w:t>ano</w:t>
      </w:r>
      <w:r>
        <w:t xml:space="preserve"> l’azienda di </w:t>
      </w:r>
      <w:r w:rsidR="00FA49B7">
        <w:t>S</w:t>
      </w:r>
      <w:r>
        <w:t xml:space="preserve">ervizio </w:t>
      </w:r>
      <w:r w:rsidR="00FA49B7">
        <w:t>P</w:t>
      </w:r>
      <w:r>
        <w:t xml:space="preserve">ubblico “ </w:t>
      </w:r>
      <w:r w:rsidRPr="00472B79">
        <w:rPr>
          <w:b/>
          <w:i/>
        </w:rPr>
        <w:t>… a potenziare, secondo criteri di economicità</w:t>
      </w:r>
      <w:r w:rsidR="00472B79">
        <w:rPr>
          <w:b/>
          <w:i/>
        </w:rPr>
        <w:t>,</w:t>
      </w:r>
      <w:r w:rsidRPr="00472B79">
        <w:rPr>
          <w:b/>
          <w:i/>
        </w:rPr>
        <w:t xml:space="preserve"> </w:t>
      </w:r>
      <w:r w:rsidR="00472B79">
        <w:rPr>
          <w:b/>
          <w:i/>
        </w:rPr>
        <w:t>l</w:t>
      </w:r>
      <w:r w:rsidRPr="00472B79">
        <w:rPr>
          <w:b/>
          <w:i/>
        </w:rPr>
        <w:t xml:space="preserve">e capacità </w:t>
      </w:r>
      <w:r w:rsidR="00472B79" w:rsidRPr="00472B79">
        <w:rPr>
          <w:b/>
          <w:i/>
        </w:rPr>
        <w:t>dei propri centri di produzione …</w:t>
      </w:r>
      <w:r w:rsidR="00472B79">
        <w:t>”</w:t>
      </w:r>
      <w:r w:rsidR="00FA49B7">
        <w:t>:</w:t>
      </w:r>
      <w:r w:rsidR="00472B79">
        <w:t xml:space="preserve"> potenziare tutti</w:t>
      </w:r>
      <w:r w:rsidR="00FA49B7">
        <w:t>,</w:t>
      </w:r>
      <w:r w:rsidR="00472B79">
        <w:t xml:space="preserve"> non alcuni.</w:t>
      </w:r>
    </w:p>
    <w:p w:rsidR="00E03370" w:rsidRDefault="00472B79" w:rsidP="00472B79">
      <w:pPr>
        <w:jc w:val="both"/>
      </w:pPr>
      <w:r>
        <w:lastRenderedPageBreak/>
        <w:t>Ecco che è inderogabile un confronto a tutto campo che pone al centro della discussione non solo la presenza di Napoli nei palinsesti delle tre reti generalist</w:t>
      </w:r>
      <w:r w:rsidR="00C3758F">
        <w:t>e</w:t>
      </w:r>
      <w:r w:rsidR="00E03370">
        <w:t>,</w:t>
      </w:r>
      <w:r w:rsidRPr="00472B79">
        <w:t xml:space="preserve"> </w:t>
      </w:r>
      <w:r>
        <w:t xml:space="preserve">attraverso l’assegnazione a questo </w:t>
      </w:r>
      <w:r w:rsidR="00C3758F">
        <w:t>Centro di Produzione</w:t>
      </w:r>
      <w:r>
        <w:t xml:space="preserve"> di </w:t>
      </w:r>
      <w:proofErr w:type="spellStart"/>
      <w:r w:rsidR="00FA49B7">
        <w:t>t</w:t>
      </w:r>
      <w:r>
        <w:t>ime</w:t>
      </w:r>
      <w:proofErr w:type="spellEnd"/>
      <w:r>
        <w:t xml:space="preserve"> </w:t>
      </w:r>
      <w:proofErr w:type="spellStart"/>
      <w:r>
        <w:t>slots</w:t>
      </w:r>
      <w:proofErr w:type="spellEnd"/>
      <w:r>
        <w:t xml:space="preserve">  così come concordato nel 2013 a chiusura della “Vertenza Napoli”</w:t>
      </w:r>
      <w:r w:rsidR="00C3758F">
        <w:t>;</w:t>
      </w:r>
      <w:r>
        <w:t xml:space="preserve">  ma faccia un ragionamento</w:t>
      </w:r>
      <w:r w:rsidR="00C3758F">
        <w:t xml:space="preserve"> </w:t>
      </w:r>
      <w:r w:rsidR="00E03370">
        <w:t>ampio ed articolato</w:t>
      </w:r>
      <w:r>
        <w:t xml:space="preserve"> </w:t>
      </w:r>
      <w:r w:rsidR="00B466B7">
        <w:t>sugli investimenti in</w:t>
      </w:r>
      <w:r>
        <w:t xml:space="preserve"> tecnologia e sul rafforzamento</w:t>
      </w:r>
      <w:r w:rsidR="00C3758F">
        <w:t xml:space="preserve"> </w:t>
      </w:r>
      <w:r>
        <w:t>delle risorse umane</w:t>
      </w:r>
      <w:r w:rsidR="00C3758F">
        <w:t xml:space="preserve"> che </w:t>
      </w:r>
      <w:r w:rsidR="00B466B7">
        <w:t>andranno ulteriormente in sofferenza</w:t>
      </w:r>
      <w:r w:rsidR="00C3758F">
        <w:t xml:space="preserve"> col prossimo piano d’incentivazione.</w:t>
      </w:r>
    </w:p>
    <w:p w:rsidR="00173A1E" w:rsidRDefault="00E03370" w:rsidP="00472B79">
      <w:pPr>
        <w:jc w:val="both"/>
      </w:pPr>
      <w:r>
        <w:t xml:space="preserve">Alla luce di quanto detto  chiediamo al DG, congiuntamente con la RSU del CPTV di Napoli, di instituire urgentemente un tavolo di confronto. </w:t>
      </w:r>
    </w:p>
    <w:p w:rsidR="00173A1E" w:rsidRDefault="00173A1E" w:rsidP="00472B79">
      <w:pPr>
        <w:jc w:val="both"/>
      </w:pPr>
    </w:p>
    <w:p w:rsidR="00472B79" w:rsidRDefault="00173A1E" w:rsidP="00173A1E">
      <w:pPr>
        <w:jc w:val="center"/>
      </w:pPr>
      <w:r>
        <w:t>Segreterie Regionali</w:t>
      </w:r>
    </w:p>
    <w:p w:rsidR="00173A1E" w:rsidRDefault="00173A1E" w:rsidP="00173A1E">
      <w:pPr>
        <w:jc w:val="center"/>
      </w:pPr>
      <w:r>
        <w:t>SLC-CGIL</w:t>
      </w:r>
      <w:r>
        <w:tab/>
      </w:r>
      <w:proofErr w:type="spellStart"/>
      <w:r w:rsidR="0013750C">
        <w:t>FIStel-CISL</w:t>
      </w:r>
      <w:proofErr w:type="spellEnd"/>
      <w:r w:rsidR="0013750C">
        <w:t xml:space="preserve"> </w:t>
      </w:r>
      <w:r w:rsidR="0013750C">
        <w:tab/>
      </w:r>
      <w:r>
        <w:t>UILCOM</w:t>
      </w:r>
      <w:r w:rsidR="00C6255D">
        <w:t>-</w:t>
      </w:r>
      <w:r>
        <w:t>UIL</w:t>
      </w:r>
      <w:r>
        <w:tab/>
      </w:r>
      <w:proofErr w:type="spellStart"/>
      <w:r w:rsidR="00EB5987">
        <w:t>-</w:t>
      </w:r>
      <w:r>
        <w:t>UGL-Informazione</w:t>
      </w:r>
      <w:proofErr w:type="spellEnd"/>
    </w:p>
    <w:p w:rsidR="00173A1E" w:rsidRDefault="00173A1E" w:rsidP="00173A1E">
      <w:pPr>
        <w:jc w:val="center"/>
      </w:pPr>
      <w:r>
        <w:t>RSU CPTV Napoli</w:t>
      </w:r>
    </w:p>
    <w:p w:rsidR="00173A1E" w:rsidRDefault="00173A1E" w:rsidP="00173A1E">
      <w:pPr>
        <w:jc w:val="center"/>
      </w:pPr>
    </w:p>
    <w:p w:rsidR="00472B79" w:rsidRDefault="00472B79" w:rsidP="00472B79">
      <w:pPr>
        <w:jc w:val="both"/>
      </w:pPr>
      <w:r>
        <w:t xml:space="preserve">     </w:t>
      </w:r>
    </w:p>
    <w:p w:rsidR="00472B79" w:rsidRDefault="00472B79" w:rsidP="002F32B9">
      <w:pPr>
        <w:jc w:val="both"/>
      </w:pPr>
      <w:r>
        <w:t xml:space="preserve"> </w:t>
      </w:r>
    </w:p>
    <w:sectPr w:rsidR="00472B79" w:rsidSect="00D21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0863"/>
    <w:rsid w:val="00122C2B"/>
    <w:rsid w:val="0013750C"/>
    <w:rsid w:val="00165C44"/>
    <w:rsid w:val="00173A1E"/>
    <w:rsid w:val="002F32B9"/>
    <w:rsid w:val="00365B3D"/>
    <w:rsid w:val="003F46FD"/>
    <w:rsid w:val="00472B79"/>
    <w:rsid w:val="005A73FB"/>
    <w:rsid w:val="006D0F0C"/>
    <w:rsid w:val="006F0507"/>
    <w:rsid w:val="008873CA"/>
    <w:rsid w:val="008A0863"/>
    <w:rsid w:val="008E30DA"/>
    <w:rsid w:val="00910972"/>
    <w:rsid w:val="00983A0C"/>
    <w:rsid w:val="00B466B7"/>
    <w:rsid w:val="00BC4AC8"/>
    <w:rsid w:val="00C3758F"/>
    <w:rsid w:val="00C6255D"/>
    <w:rsid w:val="00D21B08"/>
    <w:rsid w:val="00DB5AD7"/>
    <w:rsid w:val="00DF2929"/>
    <w:rsid w:val="00E03370"/>
    <w:rsid w:val="00E05622"/>
    <w:rsid w:val="00EB5987"/>
    <w:rsid w:val="00F05DE7"/>
    <w:rsid w:val="00FA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tlx-cpnasuper</dc:creator>
  <cp:lastModifiedBy>p555979</cp:lastModifiedBy>
  <cp:revision>4</cp:revision>
  <dcterms:created xsi:type="dcterms:W3CDTF">2018-06-04T13:35:00Z</dcterms:created>
  <dcterms:modified xsi:type="dcterms:W3CDTF">2018-06-08T12:05:00Z</dcterms:modified>
</cp:coreProperties>
</file>